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675"/>
        <w:bidiVisual/>
        <w:tblW w:w="12680" w:type="dxa"/>
        <w:tblLook w:val="04A0" w:firstRow="1" w:lastRow="0" w:firstColumn="1" w:lastColumn="0" w:noHBand="0" w:noVBand="1"/>
      </w:tblPr>
      <w:tblGrid>
        <w:gridCol w:w="1875"/>
        <w:gridCol w:w="2672"/>
        <w:gridCol w:w="2927"/>
        <w:gridCol w:w="2545"/>
        <w:gridCol w:w="2661"/>
      </w:tblGrid>
      <w:tr w:rsidR="00740F45" w14:paraId="39479AB8" w14:textId="07A61A5E" w:rsidTr="0063155F">
        <w:trPr>
          <w:trHeight w:val="1129"/>
        </w:trPr>
        <w:tc>
          <w:tcPr>
            <w:tcW w:w="1875" w:type="dxa"/>
          </w:tcPr>
          <w:p w14:paraId="044450C3" w14:textId="0334921B" w:rsidR="00740F45" w:rsidRPr="00E06F39" w:rsidRDefault="00740F45" w:rsidP="0063155F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  <w:r w:rsidRPr="00E06F39">
              <w:rPr>
                <w:rFonts w:cs="B Nazanin" w:hint="cs"/>
                <w:b/>
                <w:bCs/>
                <w:sz w:val="36"/>
                <w:szCs w:val="36"/>
                <w:rtl/>
              </w:rPr>
              <w:t>ترم دو ه</w:t>
            </w:r>
            <w:r>
              <w:rPr>
                <w:rFonts w:cs="B Nazanin" w:hint="cs"/>
                <w:b/>
                <w:bCs/>
                <w:sz w:val="36"/>
                <w:szCs w:val="36"/>
                <w:rtl/>
              </w:rPr>
              <w:t>و</w:t>
            </w:r>
            <w:r w:rsidRPr="00E06F39">
              <w:rPr>
                <w:rFonts w:cs="B Nazanin" w:hint="cs"/>
                <w:b/>
                <w:bCs/>
                <w:sz w:val="36"/>
                <w:szCs w:val="36"/>
                <w:rtl/>
              </w:rPr>
              <w:t>شبری</w:t>
            </w:r>
          </w:p>
        </w:tc>
        <w:tc>
          <w:tcPr>
            <w:tcW w:w="2672" w:type="dxa"/>
          </w:tcPr>
          <w:p w14:paraId="26F8BB8B" w14:textId="77777777" w:rsidR="00740F45" w:rsidRPr="008309C6" w:rsidRDefault="00740F45" w:rsidP="00F10B55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  <w:r w:rsidRPr="008309C6">
              <w:rPr>
                <w:rFonts w:cs="B Nazanin" w:hint="cs"/>
                <w:b/>
                <w:bCs/>
                <w:sz w:val="36"/>
                <w:szCs w:val="36"/>
                <w:rtl/>
              </w:rPr>
              <w:t>دوره اول</w:t>
            </w:r>
          </w:p>
          <w:p w14:paraId="4BDAF8B8" w14:textId="117292E5" w:rsidR="00740F45" w:rsidRPr="008309C6" w:rsidRDefault="00F10B55" w:rsidP="00F10B55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  <w:r>
              <w:rPr>
                <w:rFonts w:cs="B Nazanin" w:hint="cs"/>
                <w:b/>
                <w:bCs/>
                <w:sz w:val="36"/>
                <w:szCs w:val="36"/>
                <w:rtl/>
              </w:rPr>
              <w:t>20/11 الی 9/12</w:t>
            </w:r>
          </w:p>
        </w:tc>
        <w:tc>
          <w:tcPr>
            <w:tcW w:w="2927" w:type="dxa"/>
          </w:tcPr>
          <w:p w14:paraId="280BE3E8" w14:textId="77777777" w:rsidR="00740F45" w:rsidRPr="008309C6" w:rsidRDefault="00740F45" w:rsidP="00F10B55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  <w:r w:rsidRPr="008309C6">
              <w:rPr>
                <w:rFonts w:cs="B Nazanin" w:hint="cs"/>
                <w:b/>
                <w:bCs/>
                <w:sz w:val="36"/>
                <w:szCs w:val="36"/>
                <w:rtl/>
              </w:rPr>
              <w:t>دوره دوم</w:t>
            </w:r>
          </w:p>
          <w:p w14:paraId="2A84874F" w14:textId="7123D6BA" w:rsidR="00740F45" w:rsidRPr="008309C6" w:rsidRDefault="00F10B55" w:rsidP="00F10B55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  <w:r>
              <w:rPr>
                <w:rFonts w:cs="B Nazanin" w:hint="cs"/>
                <w:b/>
                <w:bCs/>
                <w:sz w:val="36"/>
                <w:szCs w:val="36"/>
                <w:rtl/>
              </w:rPr>
              <w:t>11/12 الی 21/1</w:t>
            </w:r>
          </w:p>
        </w:tc>
        <w:tc>
          <w:tcPr>
            <w:tcW w:w="2545" w:type="dxa"/>
          </w:tcPr>
          <w:p w14:paraId="743F264B" w14:textId="3688923A" w:rsidR="00740F45" w:rsidRPr="008309C6" w:rsidRDefault="00740F45" w:rsidP="00F10B55">
            <w:pPr>
              <w:bidi w:val="0"/>
              <w:jc w:val="center"/>
              <w:rPr>
                <w:rFonts w:cs="B Nazanin"/>
                <w:b/>
                <w:bCs/>
                <w:sz w:val="36"/>
                <w:szCs w:val="36"/>
              </w:rPr>
            </w:pPr>
            <w:r w:rsidRPr="008309C6">
              <w:rPr>
                <w:rFonts w:cs="B Nazanin" w:hint="cs"/>
                <w:b/>
                <w:bCs/>
                <w:sz w:val="36"/>
                <w:szCs w:val="36"/>
                <w:rtl/>
              </w:rPr>
              <w:t>دوره سوم</w:t>
            </w:r>
          </w:p>
          <w:p w14:paraId="399DC298" w14:textId="7E28D09E" w:rsidR="00740F45" w:rsidRPr="008309C6" w:rsidRDefault="00F10B55" w:rsidP="00F10B55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  <w:r>
              <w:rPr>
                <w:rFonts w:cs="B Nazanin" w:hint="cs"/>
                <w:b/>
                <w:bCs/>
                <w:sz w:val="36"/>
                <w:szCs w:val="36"/>
                <w:rtl/>
              </w:rPr>
              <w:t>23/1 الی 11/2</w:t>
            </w:r>
          </w:p>
        </w:tc>
        <w:tc>
          <w:tcPr>
            <w:tcW w:w="2661" w:type="dxa"/>
          </w:tcPr>
          <w:p w14:paraId="5A8AD1DE" w14:textId="77777777" w:rsidR="00740F45" w:rsidRPr="008309C6" w:rsidRDefault="00740F45" w:rsidP="00F10B55">
            <w:pPr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  <w:r w:rsidRPr="008309C6">
              <w:rPr>
                <w:rFonts w:cs="B Nazanin" w:hint="cs"/>
                <w:b/>
                <w:bCs/>
                <w:sz w:val="36"/>
                <w:szCs w:val="36"/>
                <w:rtl/>
              </w:rPr>
              <w:t>دوره چهارم</w:t>
            </w:r>
          </w:p>
          <w:p w14:paraId="0A4E3C74" w14:textId="2FA3C670" w:rsidR="008309C6" w:rsidRPr="008309C6" w:rsidRDefault="00F10B55" w:rsidP="00F10B55">
            <w:pPr>
              <w:jc w:val="center"/>
              <w:rPr>
                <w:rFonts w:cs="Cambria"/>
                <w:b/>
                <w:bCs/>
                <w:sz w:val="36"/>
                <w:szCs w:val="36"/>
                <w:rtl/>
              </w:rPr>
            </w:pPr>
            <w:r>
              <w:rPr>
                <w:rFonts w:cs="B Nazanin" w:hint="cs"/>
                <w:b/>
                <w:bCs/>
                <w:sz w:val="36"/>
                <w:szCs w:val="36"/>
                <w:rtl/>
              </w:rPr>
              <w:t>13/2 الی 1/3</w:t>
            </w:r>
          </w:p>
        </w:tc>
      </w:tr>
      <w:tr w:rsidR="00740F45" w14:paraId="0F6874BF" w14:textId="1EB78841" w:rsidTr="0063155F">
        <w:trPr>
          <w:trHeight w:val="2523"/>
        </w:trPr>
        <w:tc>
          <w:tcPr>
            <w:tcW w:w="1875" w:type="dxa"/>
          </w:tcPr>
          <w:p w14:paraId="280DE79F" w14:textId="1CF1C9BC" w:rsidR="00740F45" w:rsidRDefault="00740F45" w:rsidP="0063155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06F39">
              <w:rPr>
                <w:rFonts w:cs="B Nazanin" w:hint="cs"/>
                <w:b/>
                <w:bCs/>
                <w:sz w:val="24"/>
                <w:szCs w:val="24"/>
                <w:rtl/>
              </w:rPr>
              <w:t>گروه یک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:</w:t>
            </w:r>
          </w:p>
          <w:p w14:paraId="02D4F21D" w14:textId="1A1240D9" w:rsidR="008309C6" w:rsidRDefault="008309C6" w:rsidP="0063155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>
              <w:rPr>
                <w:rFonts w:cs="Cambria" w:hint="cs"/>
                <w:rtl/>
              </w:rPr>
              <w:t>_</w:t>
            </w:r>
            <w:r>
              <w:rPr>
                <w:rFonts w:cs="B Nazanin" w:hint="cs"/>
                <w:rtl/>
              </w:rPr>
              <w:t>مهدی سعادتی خواه</w:t>
            </w:r>
          </w:p>
          <w:p w14:paraId="2879BE98" w14:textId="26AAC7E2" w:rsidR="008309C6" w:rsidRDefault="008309C6" w:rsidP="0063155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>
              <w:rPr>
                <w:rFonts w:cs="Cambria" w:hint="cs"/>
                <w:rtl/>
              </w:rPr>
              <w:t xml:space="preserve">_ </w:t>
            </w:r>
            <w:r>
              <w:rPr>
                <w:rFonts w:cs="B Nazanin" w:hint="cs"/>
                <w:rtl/>
              </w:rPr>
              <w:t>یاسین چهارمحالی</w:t>
            </w:r>
          </w:p>
          <w:p w14:paraId="67AD04DA" w14:textId="7F1F8DDF" w:rsidR="008309C6" w:rsidRDefault="008309C6" w:rsidP="0063155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  <w:r>
              <w:rPr>
                <w:rFonts w:cs="Cambria" w:hint="cs"/>
                <w:rtl/>
              </w:rPr>
              <w:t xml:space="preserve">_ </w:t>
            </w:r>
            <w:r>
              <w:rPr>
                <w:rFonts w:cs="B Nazanin" w:hint="cs"/>
                <w:rtl/>
              </w:rPr>
              <w:t>سینا پویان فر</w:t>
            </w:r>
          </w:p>
          <w:p w14:paraId="69F2B360" w14:textId="30D10357" w:rsidR="008309C6" w:rsidRDefault="008309C6" w:rsidP="0063155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  <w:r>
              <w:rPr>
                <w:rFonts w:cs="Cambria" w:hint="cs"/>
                <w:rtl/>
              </w:rPr>
              <w:t xml:space="preserve">_ </w:t>
            </w:r>
            <w:r>
              <w:rPr>
                <w:rFonts w:cs="B Nazanin" w:hint="cs"/>
                <w:rtl/>
              </w:rPr>
              <w:t>فاطمه رضایی</w:t>
            </w:r>
          </w:p>
          <w:p w14:paraId="2E0DCE00" w14:textId="42908A2B" w:rsidR="008309C6" w:rsidRDefault="008309C6" w:rsidP="0063155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  <w:r>
              <w:rPr>
                <w:rFonts w:cs="Cambria" w:hint="cs"/>
                <w:rtl/>
              </w:rPr>
              <w:t xml:space="preserve">_ </w:t>
            </w:r>
            <w:r>
              <w:rPr>
                <w:rFonts w:cs="B Nazanin" w:hint="cs"/>
                <w:rtl/>
              </w:rPr>
              <w:t>نسترن مرادی</w:t>
            </w:r>
          </w:p>
          <w:p w14:paraId="102F19AD" w14:textId="4341C674" w:rsidR="008309C6" w:rsidRDefault="008309C6" w:rsidP="0063155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  <w:r>
              <w:rPr>
                <w:rFonts w:cs="Cambria" w:hint="cs"/>
                <w:rtl/>
              </w:rPr>
              <w:t xml:space="preserve">_ </w:t>
            </w:r>
            <w:r>
              <w:rPr>
                <w:rFonts w:cs="B Nazanin" w:hint="cs"/>
                <w:rtl/>
              </w:rPr>
              <w:t>زینب همائی</w:t>
            </w:r>
          </w:p>
          <w:p w14:paraId="54F8E196" w14:textId="1A921698" w:rsidR="008309C6" w:rsidRDefault="008309C6" w:rsidP="0063155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7- فاطمه کولیوند</w:t>
            </w:r>
          </w:p>
          <w:p w14:paraId="3584E23B" w14:textId="67DEF4CA" w:rsidR="008309C6" w:rsidRPr="008309C6" w:rsidRDefault="008309C6" w:rsidP="0063155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  <w:r>
              <w:rPr>
                <w:rFonts w:cs="Cambria" w:hint="cs"/>
                <w:rtl/>
              </w:rPr>
              <w:t xml:space="preserve">_ </w:t>
            </w:r>
            <w:r>
              <w:rPr>
                <w:rFonts w:cs="B Nazanin" w:hint="cs"/>
                <w:rtl/>
              </w:rPr>
              <w:t>مهرانه اسدی خلیلی</w:t>
            </w:r>
          </w:p>
          <w:p w14:paraId="0B076774" w14:textId="03D89D0E" w:rsidR="00740F45" w:rsidRPr="00E06F39" w:rsidRDefault="00740F45" w:rsidP="0063155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72" w:type="dxa"/>
          </w:tcPr>
          <w:p w14:paraId="4A672F8F" w14:textId="77777777" w:rsidR="00740F45" w:rsidRDefault="00740F45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C29CDF7" w14:textId="610CFD88" w:rsidR="00740F45" w:rsidRPr="00740F45" w:rsidRDefault="00740F45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>کارآموزی اصول پرستاری</w:t>
            </w:r>
          </w:p>
          <w:p w14:paraId="7D280881" w14:textId="77777777" w:rsidR="00740F45" w:rsidRPr="00740F45" w:rsidRDefault="00740F45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A1FDB36" w14:textId="442DAE64" w:rsidR="00740F45" w:rsidRDefault="00740F45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امام حسین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بخش داخلی زنان</w:t>
            </w:r>
          </w:p>
          <w:p w14:paraId="4165BABC" w14:textId="2FDCD262" w:rsidR="00970ADC" w:rsidRPr="00740F45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مربی: خانم عبدلی</w:t>
            </w:r>
          </w:p>
          <w:p w14:paraId="3618821E" w14:textId="2FB815EB" w:rsidR="00740F45" w:rsidRPr="00740F45" w:rsidRDefault="00970ADC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8309C6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="00740F45"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روز </w:t>
            </w:r>
            <w:r w:rsidR="008309C6">
              <w:rPr>
                <w:rFonts w:cs="B Nazanin" w:hint="cs"/>
                <w:b/>
                <w:bCs/>
                <w:sz w:val="24"/>
                <w:szCs w:val="24"/>
                <w:rtl/>
              </w:rPr>
              <w:t>دوم</w:t>
            </w:r>
            <w:r w:rsidR="00740F45"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</w:t>
            </w:r>
          </w:p>
        </w:tc>
        <w:tc>
          <w:tcPr>
            <w:tcW w:w="2927" w:type="dxa"/>
          </w:tcPr>
          <w:p w14:paraId="264CB652" w14:textId="77777777" w:rsidR="00740F45" w:rsidRDefault="00740F45" w:rsidP="0063155F">
            <w:pPr>
              <w:rPr>
                <w:rtl/>
              </w:rPr>
            </w:pPr>
          </w:p>
          <w:p w14:paraId="65447C7B" w14:textId="1211B5C4" w:rsidR="00740F45" w:rsidRDefault="00740F45" w:rsidP="0063155F">
            <w:pPr>
              <w:rPr>
                <w:rtl/>
              </w:rPr>
            </w:pPr>
          </w:p>
        </w:tc>
        <w:tc>
          <w:tcPr>
            <w:tcW w:w="2545" w:type="dxa"/>
          </w:tcPr>
          <w:p w14:paraId="18C3C43C" w14:textId="77777777" w:rsidR="00740F45" w:rsidRDefault="00740F45" w:rsidP="0063155F">
            <w:pPr>
              <w:bidi w:val="0"/>
            </w:pPr>
          </w:p>
          <w:p w14:paraId="6AAD8241" w14:textId="77777777" w:rsidR="008309C6" w:rsidRPr="00740F45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>کارآموزی اصول پرستاری</w:t>
            </w:r>
          </w:p>
          <w:p w14:paraId="1D6AEC21" w14:textId="77777777" w:rsidR="008309C6" w:rsidRPr="00740F45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9F172C6" w14:textId="77777777" w:rsidR="008309C6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امام حسین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بخش داخلی زنان</w:t>
            </w:r>
          </w:p>
          <w:p w14:paraId="2ECCE608" w14:textId="77777777" w:rsidR="008309C6" w:rsidRPr="00740F45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مربی: خانم عبدلی</w:t>
            </w:r>
          </w:p>
          <w:p w14:paraId="6CEC73E0" w14:textId="05A17B0E" w:rsidR="00740F45" w:rsidRDefault="008309C6" w:rsidP="0063155F">
            <w:pPr>
              <w:rPr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3</w:t>
            </w: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روز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دوم</w:t>
            </w: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</w:t>
            </w:r>
          </w:p>
        </w:tc>
        <w:tc>
          <w:tcPr>
            <w:tcW w:w="2661" w:type="dxa"/>
          </w:tcPr>
          <w:p w14:paraId="294C00C6" w14:textId="77777777" w:rsidR="00740F45" w:rsidRDefault="00740F45" w:rsidP="0063155F">
            <w:pPr>
              <w:bidi w:val="0"/>
              <w:rPr>
                <w:rtl/>
              </w:rPr>
            </w:pPr>
          </w:p>
          <w:p w14:paraId="01F2DC51" w14:textId="77777777" w:rsidR="00740F45" w:rsidRDefault="00740F45" w:rsidP="0063155F">
            <w:pPr>
              <w:rPr>
                <w:rtl/>
              </w:rPr>
            </w:pPr>
          </w:p>
        </w:tc>
      </w:tr>
      <w:tr w:rsidR="00740F45" w14:paraId="346CFAC4" w14:textId="3B2C89A0" w:rsidTr="0063155F">
        <w:trPr>
          <w:trHeight w:val="3679"/>
        </w:trPr>
        <w:tc>
          <w:tcPr>
            <w:tcW w:w="1875" w:type="dxa"/>
          </w:tcPr>
          <w:p w14:paraId="2316DABB" w14:textId="6F61D953" w:rsidR="00740F45" w:rsidRDefault="00740F45" w:rsidP="0063155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06F39">
              <w:rPr>
                <w:rFonts w:cs="B Nazanin" w:hint="cs"/>
                <w:b/>
                <w:bCs/>
                <w:sz w:val="24"/>
                <w:szCs w:val="24"/>
                <w:rtl/>
              </w:rPr>
              <w:t>گروه دو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:</w:t>
            </w:r>
          </w:p>
          <w:p w14:paraId="17DB2D3B" w14:textId="01FEACEC" w:rsidR="008309C6" w:rsidRPr="008F4773" w:rsidRDefault="008309C6" w:rsidP="0063155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Pr="008F4773">
              <w:rPr>
                <w:rFonts w:cs="B Nazanin" w:hint="cs"/>
                <w:rtl/>
              </w:rPr>
              <w:t>-محمدرضا تفقدی</w:t>
            </w:r>
          </w:p>
          <w:p w14:paraId="53760895" w14:textId="77777777" w:rsidR="008309C6" w:rsidRPr="008F4773" w:rsidRDefault="008309C6" w:rsidP="0063155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F4773">
              <w:rPr>
                <w:rFonts w:cs="B Nazanin" w:hint="cs"/>
                <w:sz w:val="24"/>
                <w:szCs w:val="24"/>
                <w:rtl/>
              </w:rPr>
              <w:t>2_ عرفان خسروی</w:t>
            </w:r>
          </w:p>
          <w:p w14:paraId="6B8DF4D9" w14:textId="77777777" w:rsidR="008309C6" w:rsidRPr="008F4773" w:rsidRDefault="008309C6" w:rsidP="0063155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F4773">
              <w:rPr>
                <w:rFonts w:cs="B Nazanin" w:hint="cs"/>
                <w:sz w:val="24"/>
                <w:szCs w:val="24"/>
                <w:rtl/>
              </w:rPr>
              <w:t>3_ امیرحسین ترابی</w:t>
            </w:r>
          </w:p>
          <w:p w14:paraId="06887757" w14:textId="77777777" w:rsidR="008309C6" w:rsidRPr="008F4773" w:rsidRDefault="008309C6" w:rsidP="0063155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F4773">
              <w:rPr>
                <w:rFonts w:cs="B Nazanin" w:hint="cs"/>
                <w:sz w:val="24"/>
                <w:szCs w:val="24"/>
                <w:rtl/>
              </w:rPr>
              <w:t>4-محدثه اسدی</w:t>
            </w:r>
          </w:p>
          <w:p w14:paraId="7675D8A9" w14:textId="77777777" w:rsidR="008309C6" w:rsidRPr="008F4773" w:rsidRDefault="008309C6" w:rsidP="0063155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F4773">
              <w:rPr>
                <w:rFonts w:cs="B Nazanin" w:hint="cs"/>
                <w:sz w:val="24"/>
                <w:szCs w:val="24"/>
                <w:rtl/>
              </w:rPr>
              <w:t>5_مبینا حسینی</w:t>
            </w:r>
          </w:p>
          <w:p w14:paraId="1C014FED" w14:textId="77777777" w:rsidR="008309C6" w:rsidRPr="008F4773" w:rsidRDefault="008309C6" w:rsidP="0063155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F4773">
              <w:rPr>
                <w:rFonts w:cs="B Nazanin" w:hint="cs"/>
                <w:sz w:val="24"/>
                <w:szCs w:val="24"/>
                <w:rtl/>
              </w:rPr>
              <w:t>6_ مهسا امیرارجمند</w:t>
            </w:r>
          </w:p>
          <w:p w14:paraId="375A184C" w14:textId="77777777" w:rsidR="008309C6" w:rsidRPr="008F4773" w:rsidRDefault="008309C6" w:rsidP="0063155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F4773">
              <w:rPr>
                <w:rFonts w:cs="B Nazanin" w:hint="cs"/>
                <w:sz w:val="24"/>
                <w:szCs w:val="24"/>
                <w:rtl/>
              </w:rPr>
              <w:t>7_ سیده مهرنوش حسینی</w:t>
            </w:r>
          </w:p>
          <w:p w14:paraId="355372BE" w14:textId="79BF9BAA" w:rsidR="008309C6" w:rsidRPr="008309C6" w:rsidRDefault="008309C6" w:rsidP="0063155F">
            <w:pPr>
              <w:jc w:val="center"/>
              <w:rPr>
                <w:rFonts w:cs="Arial"/>
                <w:sz w:val="24"/>
                <w:szCs w:val="24"/>
                <w:rtl/>
              </w:rPr>
            </w:pPr>
            <w:r w:rsidRPr="008F4773">
              <w:rPr>
                <w:rFonts w:cs="B Nazanin" w:hint="cs"/>
                <w:sz w:val="24"/>
                <w:szCs w:val="24"/>
                <w:rtl/>
              </w:rPr>
              <w:t>8_ معصومه اشکانی</w:t>
            </w:r>
          </w:p>
        </w:tc>
        <w:tc>
          <w:tcPr>
            <w:tcW w:w="2672" w:type="dxa"/>
          </w:tcPr>
          <w:p w14:paraId="5D65B512" w14:textId="77777777" w:rsidR="00740F45" w:rsidRDefault="00740F45" w:rsidP="0063155F">
            <w:pPr>
              <w:rPr>
                <w:rtl/>
              </w:rPr>
            </w:pPr>
          </w:p>
        </w:tc>
        <w:tc>
          <w:tcPr>
            <w:tcW w:w="2927" w:type="dxa"/>
          </w:tcPr>
          <w:p w14:paraId="062B20FD" w14:textId="77777777" w:rsidR="00F10B55" w:rsidRDefault="00F10B55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D9AD9B4" w14:textId="4E469E13" w:rsidR="008309C6" w:rsidRPr="00740F45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>کارآموزی اصول پرستاری</w:t>
            </w:r>
          </w:p>
          <w:p w14:paraId="689ECD78" w14:textId="77777777" w:rsidR="008309C6" w:rsidRPr="00740F45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F3D50D5" w14:textId="77777777" w:rsidR="008309C6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امام حسین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بخش داخلی زنان</w:t>
            </w:r>
          </w:p>
          <w:p w14:paraId="5E52C5DB" w14:textId="77777777" w:rsidR="008309C6" w:rsidRPr="00740F45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مربی: خانم عبدلی</w:t>
            </w:r>
          </w:p>
          <w:p w14:paraId="21E04969" w14:textId="287D5187" w:rsidR="00740F45" w:rsidRDefault="008309C6" w:rsidP="0063155F">
            <w:pPr>
              <w:rPr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3</w:t>
            </w: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روز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دوم</w:t>
            </w: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</w:t>
            </w:r>
          </w:p>
        </w:tc>
        <w:tc>
          <w:tcPr>
            <w:tcW w:w="2545" w:type="dxa"/>
          </w:tcPr>
          <w:p w14:paraId="437A32D7" w14:textId="77777777" w:rsidR="00740F45" w:rsidRDefault="00740F45" w:rsidP="0063155F">
            <w:pPr>
              <w:rPr>
                <w:rtl/>
              </w:rPr>
            </w:pPr>
          </w:p>
        </w:tc>
        <w:tc>
          <w:tcPr>
            <w:tcW w:w="2661" w:type="dxa"/>
          </w:tcPr>
          <w:p w14:paraId="664DB5DC" w14:textId="77777777" w:rsidR="00F10B55" w:rsidRDefault="00F10B55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3F8EF390" w14:textId="39009480" w:rsidR="008309C6" w:rsidRPr="00740F45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>کارآموزی اصول پرستاری</w:t>
            </w:r>
          </w:p>
          <w:p w14:paraId="6A22A08B" w14:textId="77777777" w:rsidR="008309C6" w:rsidRPr="00740F45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4D75EE67" w14:textId="77777777" w:rsidR="008309C6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امام حسین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بخش داخلی زنان</w:t>
            </w:r>
          </w:p>
          <w:p w14:paraId="4047D390" w14:textId="77777777" w:rsidR="008309C6" w:rsidRPr="00740F45" w:rsidRDefault="008309C6" w:rsidP="006315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مربی: خانم عبدلی</w:t>
            </w:r>
          </w:p>
          <w:p w14:paraId="36A88482" w14:textId="1E8C159A" w:rsidR="00740F45" w:rsidRDefault="008309C6" w:rsidP="0063155F">
            <w:pPr>
              <w:rPr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3</w:t>
            </w: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روز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دوم</w:t>
            </w:r>
            <w:r w:rsidRPr="00740F4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</w:t>
            </w:r>
          </w:p>
        </w:tc>
      </w:tr>
    </w:tbl>
    <w:p w14:paraId="0CB10199" w14:textId="77777777" w:rsidR="0096274C" w:rsidRDefault="0096274C"/>
    <w:sectPr w:rsidR="0096274C" w:rsidSect="00E06F39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74C"/>
    <w:rsid w:val="00450639"/>
    <w:rsid w:val="0063155F"/>
    <w:rsid w:val="00740F45"/>
    <w:rsid w:val="008309C6"/>
    <w:rsid w:val="008F4773"/>
    <w:rsid w:val="0096274C"/>
    <w:rsid w:val="00970ADC"/>
    <w:rsid w:val="00E06F39"/>
    <w:rsid w:val="00F1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A4C8570"/>
  <w15:chartTrackingRefBased/>
  <w15:docId w15:val="{DA910780-11F7-43F2-A96B-737FF6D0B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6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D074A-A432-42A9-B11A-52A2100C6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MHD</dc:creator>
  <cp:keywords/>
  <dc:description/>
  <cp:lastModifiedBy>MHD</cp:lastModifiedBy>
  <cp:revision>9</cp:revision>
  <cp:lastPrinted>2024-12-24T10:01:00Z</cp:lastPrinted>
  <dcterms:created xsi:type="dcterms:W3CDTF">2024-12-24T07:21:00Z</dcterms:created>
  <dcterms:modified xsi:type="dcterms:W3CDTF">2025-02-02T10:28:00Z</dcterms:modified>
</cp:coreProperties>
</file>